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5AF27091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893A4F">
        <w:t>5</w:t>
      </w:r>
      <w:r>
        <w:t>_ zadávací dokumentace_Technické podmínky</w:t>
      </w:r>
    </w:p>
    <w:p w14:paraId="15740F8D" w14:textId="1124C5ED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893A4F">
        <w:rPr>
          <w:rFonts w:ascii="Calibri" w:hAnsi="Calibri"/>
          <w:b/>
          <w:szCs w:val="20"/>
        </w:rPr>
        <w:t>5</w:t>
      </w:r>
      <w:r w:rsidRPr="008954C6">
        <w:rPr>
          <w:rFonts w:ascii="Calibri" w:hAnsi="Calibri"/>
          <w:b/>
          <w:szCs w:val="20"/>
        </w:rPr>
        <w:t xml:space="preserve"> tvoří nedílnou součást nabídky účastníka zadávacího řízení.</w:t>
      </w:r>
    </w:p>
    <w:p w14:paraId="3441CE05" w14:textId="763F550A" w:rsidR="003465E0" w:rsidRPr="008954C6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C3186F" w:rsidRPr="00C3186F">
        <w:rPr>
          <w:rFonts w:cs="Arial"/>
          <w:b/>
          <w:sz w:val="28"/>
          <w:szCs w:val="28"/>
        </w:rPr>
        <w:t>Elektrický zvedák pacienta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3A2EE06E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893A4F">
        <w:rPr>
          <w:rFonts w:cs="Arial"/>
          <w:szCs w:val="20"/>
        </w:rPr>
        <w:t>5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CC03F18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DB0A04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5C392E">
        <w:t>z</w:t>
      </w:r>
      <w:r w:rsidR="005C392E">
        <w:t>vedací technika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1360A7F0" w14:textId="77777777" w:rsidR="007F033D" w:rsidRDefault="00C3186F" w:rsidP="00AF394D">
            <w:pPr>
              <w:jc w:val="center"/>
              <w:rPr>
                <w:rFonts w:cs="Arial"/>
                <w:b/>
              </w:rPr>
            </w:pPr>
            <w:r>
              <w:rPr>
                <w:b/>
                <w:bCs/>
                <w:szCs w:val="20"/>
              </w:rPr>
              <w:t>7</w:t>
            </w:r>
            <w:r w:rsidR="00E652F9"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Pr="00F55723">
              <w:rPr>
                <w:rFonts w:cs="Arial"/>
                <w:b/>
              </w:rPr>
              <w:t>Elektrický</w:t>
            </w:r>
            <w:r>
              <w:rPr>
                <w:rFonts w:cs="Arial"/>
                <w:b/>
              </w:rPr>
              <w:t>ch</w:t>
            </w:r>
            <w:r w:rsidRPr="00F55723">
              <w:rPr>
                <w:rFonts w:cs="Arial"/>
                <w:b/>
              </w:rPr>
              <w:t xml:space="preserve"> zvedák</w:t>
            </w:r>
            <w:r>
              <w:rPr>
                <w:rFonts w:cs="Arial"/>
                <w:b/>
              </w:rPr>
              <w:t>ů</w:t>
            </w:r>
            <w:r w:rsidRPr="00F55723">
              <w:rPr>
                <w:rFonts w:cs="Arial"/>
                <w:b/>
              </w:rPr>
              <w:t xml:space="preserve"> pacienta</w:t>
            </w:r>
          </w:p>
          <w:p w14:paraId="65BD7B6D" w14:textId="668ACC74" w:rsidR="003465E0" w:rsidRPr="007F033D" w:rsidRDefault="007F033D" w:rsidP="00AF394D">
            <w:pPr>
              <w:jc w:val="center"/>
              <w:rPr>
                <w:szCs w:val="20"/>
              </w:rPr>
            </w:pPr>
            <w:r w:rsidRPr="007F033D">
              <w:rPr>
                <w:szCs w:val="20"/>
              </w:rPr>
              <w:t>zařízení se stabilní konstrukcí pro snadnou manipulaci a přemístění imobilního pacienta</w:t>
            </w:r>
            <w:r w:rsidR="00E652F9" w:rsidRPr="007F033D">
              <w:rPr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3186F" w:rsidRPr="00BA6B25" w14:paraId="7E333946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6DF623AE" w:rsidR="00C3186F" w:rsidRPr="007F033D" w:rsidRDefault="00C3186F" w:rsidP="00C3186F">
            <w:pPr>
              <w:rPr>
                <w:rFonts w:cs="Arial"/>
                <w:color w:val="000000"/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Závěs se 4 bodovým uchycením na rameno.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C3186F" w:rsidRPr="00BA6B25" w:rsidRDefault="00C3186F" w:rsidP="00C3186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C3186F" w:rsidRPr="00BA6B25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C3186F" w:rsidRPr="00BA6B25" w:rsidRDefault="00C3186F" w:rsidP="00C3186F">
            <w:pPr>
              <w:rPr>
                <w:color w:val="FF0000"/>
              </w:rPr>
            </w:pPr>
          </w:p>
        </w:tc>
      </w:tr>
      <w:tr w:rsidR="00C3186F" w14:paraId="24A157C5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7324911B" w:rsidR="00C3186F" w:rsidRPr="007F033D" w:rsidRDefault="00C3186F" w:rsidP="00C3186F">
            <w:pPr>
              <w:rPr>
                <w:rFonts w:cs="Arial"/>
                <w:color w:val="000000"/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Nosnost min. 200 kg.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C3186F" w:rsidRDefault="00C3186F" w:rsidP="00C3186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C3186F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C3186F" w:rsidRPr="00BB7702" w:rsidRDefault="00C3186F" w:rsidP="00C3186F">
            <w:pPr>
              <w:rPr>
                <w:color w:val="FF0000"/>
              </w:rPr>
            </w:pPr>
          </w:p>
        </w:tc>
      </w:tr>
      <w:tr w:rsidR="00C3186F" w14:paraId="538F9CDE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4E5390BE" w:rsidR="00C3186F" w:rsidRPr="007F033D" w:rsidRDefault="00C3186F" w:rsidP="00C3186F">
            <w:pPr>
              <w:rPr>
                <w:rFonts w:cs="Arial"/>
                <w:color w:val="222222"/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Možnost zvedání pacienta ze země.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C3186F" w:rsidRDefault="00C3186F" w:rsidP="00C3186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C3186F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C3186F" w:rsidRPr="00BB7702" w:rsidRDefault="00C3186F" w:rsidP="00C3186F">
            <w:pPr>
              <w:rPr>
                <w:color w:val="FF0000"/>
              </w:rPr>
            </w:pPr>
          </w:p>
        </w:tc>
      </w:tr>
      <w:tr w:rsidR="00C3186F" w14:paraId="3A6F729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D72944C" w:rsidR="00C3186F" w:rsidRPr="007F033D" w:rsidRDefault="00C3186F" w:rsidP="00C3186F">
            <w:pPr>
              <w:rPr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Pohon zdvihu elektrickým akumulátorem (baterií).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C3186F" w:rsidRPr="002E2597" w:rsidRDefault="00C3186F" w:rsidP="00C3186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C3186F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C3186F" w:rsidRPr="00BB7702" w:rsidRDefault="00C3186F" w:rsidP="00C3186F">
            <w:pPr>
              <w:rPr>
                <w:color w:val="FF0000"/>
              </w:rPr>
            </w:pPr>
          </w:p>
        </w:tc>
      </w:tr>
      <w:tr w:rsidR="00C3186F" w14:paraId="7E36138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5CB8EC17" w:rsidR="00C3186F" w:rsidRPr="007F033D" w:rsidRDefault="00C3186F" w:rsidP="00C3186F">
            <w:pPr>
              <w:rPr>
                <w:rFonts w:cs="Arial"/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Ruční ovladač.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C3186F" w:rsidRPr="002E2597" w:rsidRDefault="00C3186F" w:rsidP="00C3186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C3186F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C3186F" w:rsidRPr="00BB7702" w:rsidRDefault="00C3186F" w:rsidP="00C3186F">
            <w:pPr>
              <w:rPr>
                <w:color w:val="FF0000"/>
              </w:rPr>
            </w:pPr>
          </w:p>
        </w:tc>
      </w:tr>
      <w:tr w:rsidR="00C3186F" w14:paraId="51468D8F" w14:textId="77777777" w:rsidTr="00C3186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31A9E94C" w:rsidR="00C3186F" w:rsidRPr="007F033D" w:rsidRDefault="00C3186F" w:rsidP="00C3186F">
            <w:pPr>
              <w:rPr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Tlačítko nouzového zastavení pohybu ramene.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C3186F" w:rsidRPr="000D2014" w:rsidRDefault="00C3186F" w:rsidP="00C3186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C3186F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C3186F" w:rsidRDefault="00C3186F" w:rsidP="00C3186F">
            <w:pPr>
              <w:rPr>
                <w:b/>
                <w:bCs/>
              </w:rPr>
            </w:pPr>
          </w:p>
        </w:tc>
      </w:tr>
      <w:tr w:rsidR="00C3186F" w14:paraId="245F9C48" w14:textId="77777777" w:rsidTr="00C3186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BF34" w14:textId="295F9D4A" w:rsidR="00C3186F" w:rsidRPr="007F033D" w:rsidRDefault="00C3186F" w:rsidP="00C3186F">
            <w:pPr>
              <w:rPr>
                <w:sz w:val="18"/>
                <w:szCs w:val="18"/>
              </w:rPr>
            </w:pPr>
            <w:r w:rsidRPr="007F033D">
              <w:rPr>
                <w:rFonts w:cs="Arial"/>
                <w:color w:val="000000"/>
                <w:sz w:val="18"/>
                <w:szCs w:val="18"/>
              </w:rPr>
              <w:t>Světelný indikátor stavu baterie.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087A" w14:textId="77777777" w:rsidR="00C3186F" w:rsidRPr="000D2014" w:rsidRDefault="00C3186F" w:rsidP="00C3186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2151" w14:textId="77777777" w:rsidR="00C3186F" w:rsidRDefault="00C3186F" w:rsidP="00C3186F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D09B" w14:textId="77777777" w:rsidR="00C3186F" w:rsidRDefault="00C3186F" w:rsidP="00C3186F">
            <w:pPr>
              <w:rPr>
                <w:b/>
                <w:bCs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78BB" w14:textId="77777777" w:rsidR="00F84CEA" w:rsidRDefault="00F84CEA" w:rsidP="00344E00">
      <w:r>
        <w:separator/>
      </w:r>
    </w:p>
  </w:endnote>
  <w:endnote w:type="continuationSeparator" w:id="0">
    <w:p w14:paraId="1868066D" w14:textId="77777777" w:rsidR="00F84CEA" w:rsidRDefault="00F84CE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391D" w14:textId="77777777" w:rsidR="00F84CEA" w:rsidRDefault="00F84CEA" w:rsidP="00344E00">
      <w:r>
        <w:separator/>
      </w:r>
    </w:p>
  </w:footnote>
  <w:footnote w:type="continuationSeparator" w:id="0">
    <w:p w14:paraId="48795161" w14:textId="77777777" w:rsidR="00F84CEA" w:rsidRDefault="00F84CE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97BEB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2D5F9F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47555E"/>
    <w:rsid w:val="004876F1"/>
    <w:rsid w:val="004A0646"/>
    <w:rsid w:val="004A1F36"/>
    <w:rsid w:val="004D2320"/>
    <w:rsid w:val="005508C9"/>
    <w:rsid w:val="005C392E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E7D56"/>
    <w:rsid w:val="007F033D"/>
    <w:rsid w:val="008146F8"/>
    <w:rsid w:val="00815FE5"/>
    <w:rsid w:val="00846273"/>
    <w:rsid w:val="00893A4F"/>
    <w:rsid w:val="008954C6"/>
    <w:rsid w:val="00902483"/>
    <w:rsid w:val="0090796A"/>
    <w:rsid w:val="00924040"/>
    <w:rsid w:val="00935C18"/>
    <w:rsid w:val="00951CAB"/>
    <w:rsid w:val="009E3F03"/>
    <w:rsid w:val="00A1356F"/>
    <w:rsid w:val="00A31E1B"/>
    <w:rsid w:val="00AF394D"/>
    <w:rsid w:val="00B12671"/>
    <w:rsid w:val="00BA0C73"/>
    <w:rsid w:val="00BA362A"/>
    <w:rsid w:val="00BA6B25"/>
    <w:rsid w:val="00BC5229"/>
    <w:rsid w:val="00BD21AF"/>
    <w:rsid w:val="00C27360"/>
    <w:rsid w:val="00C3186F"/>
    <w:rsid w:val="00C920C0"/>
    <w:rsid w:val="00C97E95"/>
    <w:rsid w:val="00CC0D12"/>
    <w:rsid w:val="00CE6ACC"/>
    <w:rsid w:val="00D008FB"/>
    <w:rsid w:val="00D52F77"/>
    <w:rsid w:val="00D57921"/>
    <w:rsid w:val="00DB0A04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3375F"/>
    <w:rsid w:val="00F50B21"/>
    <w:rsid w:val="00F51825"/>
    <w:rsid w:val="00F677CE"/>
    <w:rsid w:val="00F8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